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7F3EA679" w:rsidR="00082873" w:rsidRDefault="00F61A0F" w:rsidP="00082873">
      <w:r>
        <w:rPr>
          <w:bCs/>
          <w:noProof/>
          <w:sz w:val="20"/>
          <w:szCs w:val="20"/>
        </w:rPr>
        <w:drawing>
          <wp:anchor distT="0" distB="0" distL="114300" distR="114300" simplePos="0" relativeHeight="251659264" behindDoc="0" locked="0" layoutInCell="1" allowOverlap="1" wp14:anchorId="1CF30B14" wp14:editId="1B056B03">
            <wp:simplePos x="0" y="0"/>
            <wp:positionH relativeFrom="column">
              <wp:posOffset>4738370</wp:posOffset>
            </wp:positionH>
            <wp:positionV relativeFrom="page">
              <wp:posOffset>228600</wp:posOffset>
            </wp:positionV>
            <wp:extent cx="1426210" cy="1322705"/>
            <wp:effectExtent l="0" t="0" r="2540" b="0"/>
            <wp:wrapThrough wrapText="bothSides">
              <wp:wrapPolygon edited="0">
                <wp:start x="0" y="0"/>
                <wp:lineTo x="0" y="21154"/>
                <wp:lineTo x="21350" y="21154"/>
                <wp:lineTo x="2135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210" cy="1322705"/>
                    </a:xfrm>
                    <a:prstGeom prst="rect">
                      <a:avLst/>
                    </a:prstGeom>
                  </pic:spPr>
                </pic:pic>
              </a:graphicData>
            </a:graphic>
            <wp14:sizeRelH relativeFrom="page">
              <wp14:pctWidth>0</wp14:pctWidth>
            </wp14:sizeRelH>
            <wp14:sizeRelV relativeFrom="page">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490189A0">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272FC" w14:textId="7E18B3C7" w:rsidR="003A579D"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13895DB3" w:rsidR="00430A2F" w:rsidRPr="00F61A0F" w:rsidRDefault="00430A2F" w:rsidP="003A579D">
                            <w:pPr>
                              <w:ind w:left="1416"/>
                              <w:rPr>
                                <w:color w:val="000000" w:themeColor="text1"/>
                              </w:rPr>
                            </w:pPr>
                            <w:r w:rsidRPr="00F61A0F">
                              <w:rPr>
                                <w:rFonts w:cs="Calibri-BoldItalic"/>
                                <w:b/>
                                <w:bCs/>
                                <w:noProof/>
                                <w:color w:val="000000" w:themeColor="text1"/>
                                <w:sz w:val="32"/>
                                <w:szCs w:val="32"/>
                                <w:lang w:eastAsia="nl-NL"/>
                              </w:rPr>
                              <w:t xml:space="preserve">Huisartsenpraktijk </w:t>
                            </w:r>
                            <w:r w:rsidR="003A579D" w:rsidRPr="00F61A0F">
                              <w:rPr>
                                <w:rFonts w:cs="Calibri-BoldItalic"/>
                                <w:b/>
                                <w:bCs/>
                                <w:noProof/>
                                <w:color w:val="000000" w:themeColor="text1"/>
                                <w:sz w:val="32"/>
                                <w:szCs w:val="32"/>
                                <w:lang w:eastAsia="nl-NL"/>
                              </w:rPr>
                              <w:t>het Atrium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59C272FC" w14:textId="7E18B3C7" w:rsidR="003A579D"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13895DB3" w:rsidR="00430A2F" w:rsidRPr="00F61A0F" w:rsidRDefault="00430A2F" w:rsidP="003A579D">
                      <w:pPr>
                        <w:ind w:left="1416"/>
                        <w:rPr>
                          <w:color w:val="000000" w:themeColor="text1"/>
                        </w:rPr>
                      </w:pPr>
                      <w:r w:rsidRPr="00F61A0F">
                        <w:rPr>
                          <w:rFonts w:cs="Calibri-BoldItalic"/>
                          <w:b/>
                          <w:bCs/>
                          <w:noProof/>
                          <w:color w:val="000000" w:themeColor="text1"/>
                          <w:sz w:val="32"/>
                          <w:szCs w:val="32"/>
                          <w:lang w:eastAsia="nl-NL"/>
                        </w:rPr>
                        <w:t xml:space="preserve">Huisartsenpraktijk </w:t>
                      </w:r>
                      <w:r w:rsidR="003A579D" w:rsidRPr="00F61A0F">
                        <w:rPr>
                          <w:rFonts w:cs="Calibri-BoldItalic"/>
                          <w:b/>
                          <w:bCs/>
                          <w:noProof/>
                          <w:color w:val="000000" w:themeColor="text1"/>
                          <w:sz w:val="32"/>
                          <w:szCs w:val="32"/>
                          <w:lang w:eastAsia="nl-NL"/>
                        </w:rPr>
                        <w:t>het Atrium</w:t>
                      </w:r>
                    </w:p>
                  </w:txbxContent>
                </v:textbox>
                <w10:wrap anchorx="page"/>
              </v:rect>
            </w:pict>
          </mc:Fallback>
        </mc:AlternateContent>
      </w:r>
      <w:r w:rsidR="00082873">
        <w:t xml:space="preserve"> </w:t>
      </w:r>
    </w:p>
    <w:p w14:paraId="3A46F6E6" w14:textId="545F4618" w:rsidR="25FB6E0F" w:rsidRDefault="25FB6E0F" w:rsidP="00082873">
      <w:pPr>
        <w:rPr>
          <w:sz w:val="18"/>
          <w:szCs w:val="18"/>
        </w:rPr>
      </w:pPr>
    </w:p>
    <w:p w14:paraId="66859DAF" w14:textId="77777777" w:rsidR="006C5799" w:rsidRDefault="006C5799" w:rsidP="25FB6E0F">
      <w:pPr>
        <w:rPr>
          <w:sz w:val="18"/>
          <w:szCs w:val="18"/>
        </w:rPr>
      </w:pPr>
    </w:p>
    <w:p w14:paraId="0C7D49E0" w14:textId="35ECF38D"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61ADE226"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Default="00D01452" w:rsidP="00A87E8B">
      <w:pPr>
        <w:pBdr>
          <w:bottom w:val="single" w:sz="6" w:space="1" w:color="auto"/>
        </w:pBdr>
        <w:rPr>
          <w:bCs/>
          <w:sz w:val="20"/>
          <w:szCs w:val="20"/>
        </w:rPr>
      </w:pPr>
    </w:p>
    <w:p w14:paraId="6C9C799D" w14:textId="6CE74493" w:rsidR="00F61A0F" w:rsidRPr="00A87E8B" w:rsidRDefault="00F61A0F"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6FA54537" w:rsidR="000C637B" w:rsidRPr="000C637B" w:rsidRDefault="00A10721"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EndPr/>
        <w:sdtContent>
          <w:r w:rsidR="0019751F">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0C637B" w:rsidRPr="000C637B">
        <w:rPr>
          <w:rFonts w:asciiTheme="minorHAnsi" w:hAnsiTheme="minorHAnsi" w:cstheme="minorHAnsi"/>
          <w:bCs/>
          <w:sz w:val="20"/>
          <w:szCs w:val="20"/>
        </w:rPr>
        <w:t xml:space="preserve">Dr. </w:t>
      </w:r>
      <w:r w:rsidR="00D40C5E" w:rsidRPr="00D40C5E">
        <w:rPr>
          <w:rFonts w:asciiTheme="minorHAnsi" w:hAnsiTheme="minorHAnsi" w:cstheme="minorHAnsi"/>
          <w:bCs/>
          <w:sz w:val="20"/>
          <w:szCs w:val="20"/>
        </w:rPr>
        <w:t>B.I. Anema-Hazewinkel</w:t>
      </w:r>
    </w:p>
    <w:p w14:paraId="1040ACC0" w14:textId="2B34DD17" w:rsidR="000C637B" w:rsidRPr="000C637B" w:rsidRDefault="00A10721"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EndPr/>
        <w:sdtContent>
          <w:r w:rsidR="00D86F2A">
            <w:rPr>
              <w:rFonts w:ascii="MS Gothic" w:eastAsia="MS Gothic" w:hAnsi="MS Gothic" w:cstheme="minorHAnsi" w:hint="eastAsia"/>
              <w:bCs/>
              <w:sz w:val="20"/>
              <w:szCs w:val="20"/>
            </w:rPr>
            <w:t>☐</w:t>
          </w:r>
        </w:sdtContent>
      </w:sdt>
      <w:r w:rsidR="00B36E55" w:rsidRPr="00430A2F">
        <w:rPr>
          <w:rFonts w:asciiTheme="minorHAnsi" w:hAnsiTheme="minorHAnsi" w:cstheme="minorHAnsi"/>
          <w:bCs/>
          <w:sz w:val="20"/>
          <w:szCs w:val="20"/>
        </w:rPr>
        <w:t xml:space="preserve"> </w:t>
      </w:r>
      <w:r w:rsidR="000C637B" w:rsidRPr="00430A2F">
        <w:rPr>
          <w:rFonts w:asciiTheme="minorHAnsi" w:hAnsiTheme="minorHAnsi" w:cstheme="minorHAnsi"/>
          <w:bCs/>
          <w:sz w:val="20"/>
          <w:szCs w:val="20"/>
        </w:rPr>
        <w:t xml:space="preserve">Dr. </w:t>
      </w:r>
      <w:r w:rsidR="00CE1AB6" w:rsidRPr="00CE1AB6">
        <w:rPr>
          <w:rFonts w:asciiTheme="minorHAnsi" w:hAnsiTheme="minorHAnsi" w:cstheme="minorHAnsi"/>
          <w:bCs/>
          <w:sz w:val="20"/>
          <w:szCs w:val="20"/>
        </w:rPr>
        <w:t>A. Mohamedhoesein</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08FE63C7" w14:textId="1A7F1D4C" w:rsidR="00CA6191" w:rsidRPr="00CE1AB6" w:rsidRDefault="000C637B" w:rsidP="00BD7592">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Datum inschrijving bij Huisartsen</w:t>
      </w:r>
      <w:r w:rsidR="00C81A7F">
        <w:rPr>
          <w:rFonts w:asciiTheme="minorHAnsi" w:hAnsiTheme="minorHAnsi" w:cstheme="minorHAnsi"/>
          <w:bCs/>
          <w:sz w:val="20"/>
          <w:szCs w:val="20"/>
        </w:rPr>
        <w:t>praktijk het Atrium</w:t>
      </w:r>
      <w:r w:rsidRPr="000C637B">
        <w:rPr>
          <w:rFonts w:asciiTheme="minorHAnsi" w:hAnsiTheme="minorHAnsi" w:cstheme="minorHAnsi"/>
          <w:bCs/>
          <w:sz w:val="20"/>
          <w:szCs w:val="20"/>
        </w:rPr>
        <w:t xml:space="preserve">: </w:t>
      </w:r>
      <w:sdt>
        <w:sdtPr>
          <w:rPr>
            <w:bCs/>
            <w:sz w:val="20"/>
            <w:szCs w:val="20"/>
          </w:rPr>
          <w:id w:val="-92557420"/>
          <w:placeholder>
            <w:docPart w:val="B95D783BBF4B468AB02AB77905327145"/>
          </w:placeholder>
          <w:showingPlcHdr/>
          <w:date>
            <w:dateFormat w:val="d-M-yyyy"/>
            <w:lid w:val="nl-NL"/>
            <w:storeMappedDataAs w:val="dateTime"/>
            <w:calendar w:val="gregorian"/>
          </w:date>
        </w:sdtPr>
        <w:sdtEndPr/>
        <w:sdtContent>
          <w:r w:rsidR="00C81A7F" w:rsidRPr="00A43BB5">
            <w:rPr>
              <w:rStyle w:val="Tekstvantijdelijkeaanduiding"/>
              <w:sz w:val="20"/>
              <w:szCs w:val="20"/>
            </w:rPr>
            <w:t>Klik of tik om een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21997A95" w:rsidR="00C0554D" w:rsidRDefault="00287804" w:rsidP="00704D25">
      <w:pPr>
        <w:pBdr>
          <w:bottom w:val="single" w:sz="6" w:space="1" w:color="auto"/>
        </w:pBdr>
        <w:spacing w:line="360" w:lineRule="auto"/>
        <w:rPr>
          <w:sz w:val="20"/>
          <w:szCs w:val="20"/>
        </w:rPr>
      </w:pPr>
      <w:r>
        <w:rPr>
          <w:sz w:val="20"/>
          <w:szCs w:val="20"/>
        </w:rPr>
        <w:lastRenderedPageBreak/>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A70A31"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7B93710" w14:textId="53652C04" w:rsidR="005C2F3C" w:rsidRPr="009D34BF" w:rsidRDefault="25FB6E0F" w:rsidP="008D317A">
      <w:pPr>
        <w:pStyle w:val="Kop2"/>
      </w:pPr>
      <w:r w:rsidRPr="009D34BF">
        <w:t>Uitwisseling patiëntgegevens</w:t>
      </w:r>
    </w:p>
    <w:p w14:paraId="66EADEB4" w14:textId="720A5569" w:rsidR="00465E43" w:rsidRPr="009D34BF" w:rsidRDefault="25FB6E0F" w:rsidP="25FB6E0F">
      <w:pPr>
        <w:rPr>
          <w:sz w:val="20"/>
          <w:szCs w:val="20"/>
        </w:rPr>
      </w:pPr>
      <w:r w:rsidRPr="009D34BF">
        <w:rPr>
          <w:sz w:val="20"/>
          <w:szCs w:val="20"/>
        </w:rPr>
        <w:t xml:space="preserve">Geeft u toestemming aan </w:t>
      </w:r>
      <w:r w:rsidRPr="009C7A6D">
        <w:rPr>
          <w:color w:val="000000" w:themeColor="text1"/>
          <w:sz w:val="20"/>
          <w:szCs w:val="20"/>
        </w:rPr>
        <w:t>Huisartsen</w:t>
      </w:r>
      <w:r w:rsidR="003E4849" w:rsidRPr="009C7A6D">
        <w:rPr>
          <w:color w:val="000000" w:themeColor="text1"/>
          <w:sz w:val="20"/>
          <w:szCs w:val="20"/>
        </w:rPr>
        <w:t xml:space="preserve">praktijk </w:t>
      </w:r>
      <w:r w:rsidR="009C7A6D" w:rsidRPr="009C7A6D">
        <w:rPr>
          <w:color w:val="000000" w:themeColor="text1"/>
          <w:sz w:val="20"/>
          <w:szCs w:val="20"/>
        </w:rPr>
        <w:t>Het Atrium</w:t>
      </w:r>
      <w:r w:rsidRPr="009C7A6D">
        <w:rPr>
          <w:color w:val="000000" w:themeColor="text1"/>
          <w:sz w:val="20"/>
          <w:szCs w:val="20"/>
        </w:rPr>
        <w:t xml:space="preserve"> </w:t>
      </w:r>
      <w:r w:rsidRPr="009D34BF">
        <w:rPr>
          <w:sz w:val="20"/>
          <w:szCs w:val="20"/>
        </w:rPr>
        <w:t xml:space="preserve">om uw 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A10721"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A10721"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0A424139"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9C7A6D">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w:t>
      </w:r>
      <w:hyperlink r:id="rId13" w:history="1">
        <w:r w:rsidR="008D3F9C" w:rsidRPr="003F31E0">
          <w:rPr>
            <w:rStyle w:val="Hyperlink"/>
            <w:sz w:val="20"/>
            <w:szCs w:val="20"/>
          </w:rPr>
          <w:t>www.hetatrium.stroomz.nl</w:t>
        </w:r>
      </w:hyperlink>
      <w:r w:rsidR="007472B3">
        <w:rPr>
          <w:sz w:val="20"/>
          <w:szCs w:val="20"/>
        </w:rPr>
        <w:t xml:space="preserve"> </w:t>
      </w:r>
      <w:r w:rsidR="5CF88C8F" w:rsidRPr="009D34BF">
        <w:rPr>
          <w:sz w:val="20"/>
          <w:szCs w:val="20"/>
        </w:rPr>
        <w:t>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1BE7B119"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4" w:history="1">
        <w:r w:rsidR="008D3F9C" w:rsidRPr="003F31E0">
          <w:rPr>
            <w:rStyle w:val="Hyperlink"/>
            <w:sz w:val="20"/>
            <w:szCs w:val="20"/>
          </w:rPr>
          <w:t>www.hetatrium.stroomz.nl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A10721"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lastRenderedPageBreak/>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D65AB7A" w14:textId="4F92FB36" w:rsidR="00483DC9" w:rsidRDefault="00483DC9" w:rsidP="0098742C">
      <w:pPr>
        <w:ind w:left="360"/>
        <w:rPr>
          <w:sz w:val="20"/>
          <w:szCs w:val="20"/>
        </w:rPr>
      </w:pPr>
      <w:r>
        <w:rPr>
          <w:sz w:val="20"/>
          <w:szCs w:val="20"/>
        </w:rPr>
        <w:t>Naam 1</w:t>
      </w:r>
      <w:r w:rsidR="007C5C2D">
        <w:rPr>
          <w:sz w:val="20"/>
          <w:szCs w:val="20"/>
        </w:rPr>
        <w:t xml:space="preserve">: </w:t>
      </w:r>
      <w:r w:rsidR="00733621">
        <w:rPr>
          <w:sz w:val="20"/>
          <w:szCs w:val="20"/>
        </w:rPr>
        <w:t xml:space="preserve">de </w:t>
      </w:r>
      <w:r w:rsidR="00716D62">
        <w:rPr>
          <w:sz w:val="20"/>
          <w:szCs w:val="20"/>
        </w:rPr>
        <w:t>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5"/>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02B2" w14:textId="77777777" w:rsidR="00C21000" w:rsidRDefault="00C21000">
      <w:r>
        <w:separator/>
      </w:r>
    </w:p>
  </w:endnote>
  <w:endnote w:type="continuationSeparator" w:id="0">
    <w:p w14:paraId="0D6F210D" w14:textId="77777777" w:rsidR="00C21000" w:rsidRDefault="00C21000">
      <w:r>
        <w:continuationSeparator/>
      </w:r>
    </w:p>
  </w:endnote>
  <w:endnote w:type="continuationNotice" w:id="1">
    <w:p w14:paraId="52B70C8D" w14:textId="77777777" w:rsidR="00C21000" w:rsidRDefault="00C2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69CB" w14:textId="77777777" w:rsidR="00C21000" w:rsidRDefault="00C21000">
      <w:r>
        <w:separator/>
      </w:r>
    </w:p>
  </w:footnote>
  <w:footnote w:type="continuationSeparator" w:id="0">
    <w:p w14:paraId="19F0BFDF" w14:textId="77777777" w:rsidR="00C21000" w:rsidRDefault="00C21000">
      <w:r>
        <w:continuationSeparator/>
      </w:r>
    </w:p>
  </w:footnote>
  <w:footnote w:type="continuationNotice" w:id="1">
    <w:p w14:paraId="6FC7C54B" w14:textId="77777777" w:rsidR="00C21000" w:rsidRDefault="00C21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GqhZxp6wwm8i0Z2ARIdWIZpk2wh/yjSMVLJu6X6oR9w+Erss7/BF3wEwmY37zt8I5NHmtnj+3w5JHhGmdFx4pw==" w:salt="RUoKYJ5uhSpG7yYoozcN4w=="/>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86E3B"/>
    <w:rsid w:val="00095565"/>
    <w:rsid w:val="000A14DE"/>
    <w:rsid w:val="000B0DDF"/>
    <w:rsid w:val="000B1C82"/>
    <w:rsid w:val="000C590E"/>
    <w:rsid w:val="000C59F9"/>
    <w:rsid w:val="000C637B"/>
    <w:rsid w:val="000D243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547A"/>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69DC"/>
    <w:rsid w:val="003654F7"/>
    <w:rsid w:val="00370D67"/>
    <w:rsid w:val="00373D43"/>
    <w:rsid w:val="0037500F"/>
    <w:rsid w:val="003760F4"/>
    <w:rsid w:val="00376123"/>
    <w:rsid w:val="003768CB"/>
    <w:rsid w:val="00383A48"/>
    <w:rsid w:val="003842C0"/>
    <w:rsid w:val="00386B10"/>
    <w:rsid w:val="00387291"/>
    <w:rsid w:val="00396755"/>
    <w:rsid w:val="003A579D"/>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4592E"/>
    <w:rsid w:val="007472B3"/>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7F7098"/>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3F9C"/>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A028A"/>
    <w:rsid w:val="009B0145"/>
    <w:rsid w:val="009C1B00"/>
    <w:rsid w:val="009C34CE"/>
    <w:rsid w:val="009C7A6D"/>
    <w:rsid w:val="009D34BF"/>
    <w:rsid w:val="009F100D"/>
    <w:rsid w:val="00A00083"/>
    <w:rsid w:val="00A064D2"/>
    <w:rsid w:val="00A10721"/>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A7F"/>
    <w:rsid w:val="00C81B08"/>
    <w:rsid w:val="00C8258F"/>
    <w:rsid w:val="00C90F4E"/>
    <w:rsid w:val="00C910B3"/>
    <w:rsid w:val="00CA33BB"/>
    <w:rsid w:val="00CA6191"/>
    <w:rsid w:val="00CB3E3F"/>
    <w:rsid w:val="00CB484A"/>
    <w:rsid w:val="00CB5284"/>
    <w:rsid w:val="00CB65AB"/>
    <w:rsid w:val="00CB7617"/>
    <w:rsid w:val="00CC697E"/>
    <w:rsid w:val="00CE0F43"/>
    <w:rsid w:val="00CE1AB6"/>
    <w:rsid w:val="00CE6DEE"/>
    <w:rsid w:val="00D01452"/>
    <w:rsid w:val="00D151BA"/>
    <w:rsid w:val="00D2050F"/>
    <w:rsid w:val="00D274E9"/>
    <w:rsid w:val="00D362DD"/>
    <w:rsid w:val="00D376C6"/>
    <w:rsid w:val="00D40C5E"/>
    <w:rsid w:val="00D45A68"/>
    <w:rsid w:val="00D6412C"/>
    <w:rsid w:val="00D64516"/>
    <w:rsid w:val="00D7384D"/>
    <w:rsid w:val="00D86F2A"/>
    <w:rsid w:val="00D930E9"/>
    <w:rsid w:val="00D97228"/>
    <w:rsid w:val="00DA433F"/>
    <w:rsid w:val="00DA6057"/>
    <w:rsid w:val="00DB5AC7"/>
    <w:rsid w:val="00DB5BD9"/>
    <w:rsid w:val="00DB69EB"/>
    <w:rsid w:val="00DC017A"/>
    <w:rsid w:val="00DC2549"/>
    <w:rsid w:val="00DC66A8"/>
    <w:rsid w:val="00DD17A8"/>
    <w:rsid w:val="00DD3882"/>
    <w:rsid w:val="00DF0817"/>
    <w:rsid w:val="00DF238C"/>
    <w:rsid w:val="00E02FD5"/>
    <w:rsid w:val="00E0452A"/>
    <w:rsid w:val="00E056B0"/>
    <w:rsid w:val="00E0781A"/>
    <w:rsid w:val="00E155AB"/>
    <w:rsid w:val="00E21C54"/>
    <w:rsid w:val="00E22A02"/>
    <w:rsid w:val="00E25B92"/>
    <w:rsid w:val="00E31EBE"/>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61A0F"/>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tatrium.stroomz.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tatrium.stroomz.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45736A" w:rsidP="0045736A">
          <w:pPr>
            <w:pStyle w:val="BEEE8A5024324E62BDB6AEF8EF2A78B21"/>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45736A" w:rsidP="0045736A">
          <w:pPr>
            <w:pStyle w:val="E55E08D54BCA4CC98B30B8CE73C1A8961"/>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45736A" w:rsidP="0045736A">
          <w:pPr>
            <w:pStyle w:val="1A04C1AA81784FB5993B8F403C3A76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45736A" w:rsidP="0045736A">
          <w:pPr>
            <w:pStyle w:val="BC300261EA46461EBBDDE6C37D93A5761"/>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45736A" w:rsidP="0045736A">
          <w:pPr>
            <w:pStyle w:val="5186396834314234A5977D4DDB45C4C21"/>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45736A" w:rsidP="0045736A">
          <w:pPr>
            <w:pStyle w:val="5905C2FD7232465B8D9A6A8B42EC58DD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45736A" w:rsidP="0045736A">
          <w:pPr>
            <w:pStyle w:val="C9DE6E360BC444F2BA32F2DBFAEC1E81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45736A" w:rsidP="0045736A">
          <w:pPr>
            <w:pStyle w:val="06E15AC7C7964827B4DC16C2AA952F521"/>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45736A" w:rsidP="0045736A">
          <w:pPr>
            <w:pStyle w:val="E3A481254DF94EA4A227217DF2032FF61"/>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45736A" w:rsidP="0045736A">
          <w:pPr>
            <w:pStyle w:val="BC3597E5301E434A9AA1B9667E58F6DF1"/>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45736A" w:rsidP="0045736A">
          <w:pPr>
            <w:pStyle w:val="DACE8FF7993A4D93B42D749A8C53E1D1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45736A" w:rsidP="0045736A">
          <w:pPr>
            <w:pStyle w:val="5A3F4A19683842F1BF1EDA9C816E066F1"/>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45736A" w:rsidP="0045736A">
          <w:pPr>
            <w:pStyle w:val="0A39A1546AA441DAB30BB707631F245F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45736A" w:rsidP="0045736A">
          <w:pPr>
            <w:pStyle w:val="A5F67334C43B43FEA3C4F3E4BF6649B01"/>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45736A" w:rsidP="0045736A">
          <w:pPr>
            <w:pStyle w:val="C311B285B45C401ABA4A8A813275C1061"/>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45736A" w:rsidP="0045736A">
          <w:pPr>
            <w:pStyle w:val="5E59534171064D5A972744983A76F2951"/>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45736A" w:rsidP="0045736A">
          <w:pPr>
            <w:pStyle w:val="ADEDB84706354B099452EBD3CF32DACB1"/>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45736A" w:rsidP="0045736A">
          <w:pPr>
            <w:pStyle w:val="A4EAC4181BEF4DA69234EC1751E18FD21"/>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45736A" w:rsidP="0045736A">
          <w:pPr>
            <w:pStyle w:val="72B4A62BE7354B1CA86602E5071F68931"/>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45736A" w:rsidP="0045736A">
          <w:pPr>
            <w:pStyle w:val="B98D79FB8AD9476CBB7C61AD7FEBE94F1"/>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45736A" w:rsidP="0045736A">
          <w:pPr>
            <w:pStyle w:val="8B7FD65D38684DA3A9BEEC830A228BC31"/>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45736A" w:rsidP="0045736A">
          <w:pPr>
            <w:pStyle w:val="4576B865A8CC43D4BE9D3564C06F4401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45736A" w:rsidP="0045736A">
          <w:pPr>
            <w:pStyle w:val="1A58157FB00A474A93CB6C8D109787781"/>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45736A" w:rsidP="0045736A">
          <w:pPr>
            <w:pStyle w:val="98AEE1FC1ED742B4A788BECB54816FCF1"/>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45736A" w:rsidP="0045736A">
          <w:pPr>
            <w:pStyle w:val="98C443AB9A1548C6830B5FD28EE7AB80"/>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45736A" w:rsidP="0045736A">
          <w:pPr>
            <w:pStyle w:val="1C05820DB83B497586EB470F0493B584"/>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45736A" w:rsidP="0045736A">
          <w:pPr>
            <w:pStyle w:val="464DE185FAE14504843871AA22120D38"/>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45736A" w:rsidP="0045736A">
          <w:pPr>
            <w:pStyle w:val="F6B8554969F04BED80A412D3D561752E"/>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45736A" w:rsidP="0045736A">
          <w:pPr>
            <w:pStyle w:val="D996F78B93394252B74F5E77AED708E9"/>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45736A" w:rsidP="0045736A">
          <w:pPr>
            <w:pStyle w:val="3E42284415E84944ABAC6369674444E5"/>
          </w:pPr>
          <w:r w:rsidRPr="00BA4C28">
            <w:rPr>
              <w:rStyle w:val="Tekstvantijdelijkeaanduiding"/>
              <w:sz w:val="20"/>
              <w:szCs w:val="20"/>
            </w:rPr>
            <w:t>Vul in</w:t>
          </w:r>
        </w:p>
      </w:docPartBody>
    </w:docPart>
    <w:docPart>
      <w:docPartPr>
        <w:name w:val="B95D783BBF4B468AB02AB77905327145"/>
        <w:category>
          <w:name w:val="Algemeen"/>
          <w:gallery w:val="placeholder"/>
        </w:category>
        <w:types>
          <w:type w:val="bbPlcHdr"/>
        </w:types>
        <w:behaviors>
          <w:behavior w:val="content"/>
        </w:behaviors>
        <w:guid w:val="{EEB21619-2FC5-489A-BEB7-EE05C15E770D}"/>
      </w:docPartPr>
      <w:docPartBody>
        <w:p w:rsidR="005B0D87" w:rsidRDefault="00B53A75" w:rsidP="00B53A75">
          <w:pPr>
            <w:pStyle w:val="B95D783BBF4B468AB02AB77905327145"/>
          </w:pPr>
          <w:r w:rsidRPr="00A43BB5">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1406B1"/>
    <w:rsid w:val="00322105"/>
    <w:rsid w:val="003550FB"/>
    <w:rsid w:val="003C729C"/>
    <w:rsid w:val="0045736A"/>
    <w:rsid w:val="005606EB"/>
    <w:rsid w:val="005B0D87"/>
    <w:rsid w:val="00644487"/>
    <w:rsid w:val="006464C6"/>
    <w:rsid w:val="0075781D"/>
    <w:rsid w:val="007A429C"/>
    <w:rsid w:val="008137FE"/>
    <w:rsid w:val="00826F66"/>
    <w:rsid w:val="00933F42"/>
    <w:rsid w:val="00952E10"/>
    <w:rsid w:val="00B53A75"/>
    <w:rsid w:val="00B81EA0"/>
    <w:rsid w:val="00B957D2"/>
    <w:rsid w:val="00BA46D3"/>
    <w:rsid w:val="00D23393"/>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3A75"/>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1C05820DB83B497586EB470F0493B584">
    <w:name w:val="1C05820DB83B497586EB470F0493B584"/>
    <w:rsid w:val="0045736A"/>
  </w:style>
  <w:style w:type="paragraph" w:customStyle="1" w:styleId="464DE185FAE14504843871AA22120D38">
    <w:name w:val="464DE185FAE14504843871AA22120D38"/>
    <w:rsid w:val="0045736A"/>
  </w:style>
  <w:style w:type="paragraph" w:customStyle="1" w:styleId="F6B8554969F04BED80A412D3D561752E">
    <w:name w:val="F6B8554969F04BED80A412D3D561752E"/>
    <w:rsid w:val="0045736A"/>
  </w:style>
  <w:style w:type="paragraph" w:customStyle="1" w:styleId="D996F78B93394252B74F5E77AED708E9">
    <w:name w:val="D996F78B93394252B74F5E77AED708E9"/>
    <w:rsid w:val="0045736A"/>
  </w:style>
  <w:style w:type="paragraph" w:customStyle="1" w:styleId="3E42284415E84944ABAC6369674444E5">
    <w:name w:val="3E42284415E84944ABAC6369674444E5"/>
    <w:rsid w:val="0045736A"/>
  </w:style>
  <w:style w:type="paragraph" w:customStyle="1" w:styleId="BC300261EA46461EBBDDE6C37D93A5761">
    <w:name w:val="BC300261EA46461EBBDDE6C37D93A5761"/>
    <w:rsid w:val="0045736A"/>
    <w:pPr>
      <w:spacing w:after="0" w:line="240" w:lineRule="auto"/>
    </w:pPr>
    <w:rPr>
      <w:rFonts w:ascii="Calibri" w:eastAsia="Calibri" w:hAnsi="Calibri" w:cs="Times New Roman"/>
      <w:lang w:eastAsia="en-US"/>
    </w:rPr>
  </w:style>
  <w:style w:type="paragraph" w:customStyle="1" w:styleId="BEEE8A5024324E62BDB6AEF8EF2A78B21">
    <w:name w:val="BEEE8A5024324E62BDB6AEF8EF2A78B21"/>
    <w:rsid w:val="0045736A"/>
    <w:pPr>
      <w:spacing w:after="0" w:line="240" w:lineRule="auto"/>
    </w:pPr>
    <w:rPr>
      <w:rFonts w:ascii="Calibri" w:eastAsia="Calibri" w:hAnsi="Calibri" w:cs="Times New Roman"/>
      <w:lang w:eastAsia="en-US"/>
    </w:rPr>
  </w:style>
  <w:style w:type="paragraph" w:customStyle="1" w:styleId="E55E08D54BCA4CC98B30B8CE73C1A8961">
    <w:name w:val="E55E08D54BCA4CC98B30B8CE73C1A8961"/>
    <w:rsid w:val="0045736A"/>
    <w:pPr>
      <w:spacing w:after="0" w:line="240" w:lineRule="auto"/>
    </w:pPr>
    <w:rPr>
      <w:rFonts w:ascii="Calibri" w:eastAsia="Calibri" w:hAnsi="Calibri" w:cs="Times New Roman"/>
      <w:lang w:eastAsia="en-US"/>
    </w:rPr>
  </w:style>
  <w:style w:type="paragraph" w:customStyle="1" w:styleId="1A04C1AA81784FB5993B8F403C3A76751">
    <w:name w:val="1A04C1AA81784FB5993B8F403C3A76751"/>
    <w:rsid w:val="0045736A"/>
    <w:pPr>
      <w:spacing w:after="0" w:line="240" w:lineRule="auto"/>
    </w:pPr>
    <w:rPr>
      <w:rFonts w:ascii="Calibri" w:eastAsia="Calibri" w:hAnsi="Calibri" w:cs="Times New Roman"/>
      <w:lang w:eastAsia="en-US"/>
    </w:rPr>
  </w:style>
  <w:style w:type="paragraph" w:customStyle="1" w:styleId="5186396834314234A5977D4DDB45C4C21">
    <w:name w:val="5186396834314234A5977D4DDB45C4C21"/>
    <w:rsid w:val="0045736A"/>
    <w:pPr>
      <w:spacing w:after="0" w:line="240" w:lineRule="auto"/>
    </w:pPr>
    <w:rPr>
      <w:rFonts w:ascii="Calibri" w:eastAsia="Calibri" w:hAnsi="Calibri" w:cs="Times New Roman"/>
      <w:lang w:eastAsia="en-US"/>
    </w:rPr>
  </w:style>
  <w:style w:type="paragraph" w:customStyle="1" w:styleId="5905C2FD7232465B8D9A6A8B42EC58DD1">
    <w:name w:val="5905C2FD7232465B8D9A6A8B42EC58DD1"/>
    <w:rsid w:val="0045736A"/>
    <w:pPr>
      <w:spacing w:after="0" w:line="240" w:lineRule="auto"/>
    </w:pPr>
    <w:rPr>
      <w:rFonts w:ascii="Calibri" w:eastAsia="Calibri" w:hAnsi="Calibri" w:cs="Times New Roman"/>
      <w:lang w:eastAsia="en-US"/>
    </w:rPr>
  </w:style>
  <w:style w:type="paragraph" w:customStyle="1" w:styleId="C9DE6E360BC444F2BA32F2DBFAEC1E811">
    <w:name w:val="C9DE6E360BC444F2BA32F2DBFAEC1E811"/>
    <w:rsid w:val="0045736A"/>
    <w:pPr>
      <w:spacing w:after="0" w:line="240" w:lineRule="auto"/>
    </w:pPr>
    <w:rPr>
      <w:rFonts w:ascii="Calibri" w:eastAsia="Calibri" w:hAnsi="Calibri" w:cs="Times New Roman"/>
      <w:lang w:eastAsia="en-US"/>
    </w:rPr>
  </w:style>
  <w:style w:type="paragraph" w:customStyle="1" w:styleId="06E15AC7C7964827B4DC16C2AA952F521">
    <w:name w:val="06E15AC7C7964827B4DC16C2AA952F521"/>
    <w:rsid w:val="0045736A"/>
    <w:pPr>
      <w:spacing w:after="0" w:line="240" w:lineRule="auto"/>
    </w:pPr>
    <w:rPr>
      <w:rFonts w:ascii="Calibri" w:eastAsia="Calibri" w:hAnsi="Calibri" w:cs="Times New Roman"/>
      <w:lang w:eastAsia="en-US"/>
    </w:rPr>
  </w:style>
  <w:style w:type="paragraph" w:customStyle="1" w:styleId="E3A481254DF94EA4A227217DF2032FF61">
    <w:name w:val="E3A481254DF94EA4A227217DF2032FF61"/>
    <w:rsid w:val="0045736A"/>
    <w:pPr>
      <w:spacing w:after="0" w:line="240" w:lineRule="auto"/>
    </w:pPr>
    <w:rPr>
      <w:rFonts w:ascii="Calibri" w:eastAsia="Calibri" w:hAnsi="Calibri" w:cs="Times New Roman"/>
      <w:lang w:eastAsia="en-US"/>
    </w:rPr>
  </w:style>
  <w:style w:type="paragraph" w:customStyle="1" w:styleId="BC3597E5301E434A9AA1B9667E58F6DF1">
    <w:name w:val="BC3597E5301E434A9AA1B9667E58F6DF1"/>
    <w:rsid w:val="0045736A"/>
    <w:pPr>
      <w:spacing w:after="0" w:line="240" w:lineRule="auto"/>
    </w:pPr>
    <w:rPr>
      <w:rFonts w:ascii="Calibri" w:eastAsia="Calibri" w:hAnsi="Calibri" w:cs="Times New Roman"/>
      <w:lang w:eastAsia="en-US"/>
    </w:rPr>
  </w:style>
  <w:style w:type="paragraph" w:customStyle="1" w:styleId="DACE8FF7993A4D93B42D749A8C53E1D11">
    <w:name w:val="DACE8FF7993A4D93B42D749A8C53E1D11"/>
    <w:rsid w:val="0045736A"/>
    <w:pPr>
      <w:spacing w:after="0" w:line="240" w:lineRule="auto"/>
    </w:pPr>
    <w:rPr>
      <w:rFonts w:ascii="Calibri" w:eastAsia="Calibri" w:hAnsi="Calibri" w:cs="Times New Roman"/>
      <w:lang w:eastAsia="en-US"/>
    </w:rPr>
  </w:style>
  <w:style w:type="paragraph" w:customStyle="1" w:styleId="5A3F4A19683842F1BF1EDA9C816E066F1">
    <w:name w:val="5A3F4A19683842F1BF1EDA9C816E066F1"/>
    <w:rsid w:val="0045736A"/>
    <w:pPr>
      <w:spacing w:after="0" w:line="240" w:lineRule="auto"/>
    </w:pPr>
    <w:rPr>
      <w:rFonts w:ascii="Calibri" w:eastAsia="Calibri" w:hAnsi="Calibri" w:cs="Times New Roman"/>
      <w:lang w:eastAsia="en-US"/>
    </w:rPr>
  </w:style>
  <w:style w:type="paragraph" w:customStyle="1" w:styleId="0A39A1546AA441DAB30BB707631F245F1">
    <w:name w:val="0A39A1546AA441DAB30BB707631F245F1"/>
    <w:rsid w:val="0045736A"/>
    <w:pPr>
      <w:spacing w:after="0" w:line="240" w:lineRule="auto"/>
    </w:pPr>
    <w:rPr>
      <w:rFonts w:ascii="Calibri" w:eastAsia="Calibri" w:hAnsi="Calibri" w:cs="Times New Roman"/>
      <w:lang w:eastAsia="en-US"/>
    </w:rPr>
  </w:style>
  <w:style w:type="paragraph" w:customStyle="1" w:styleId="A5F67334C43B43FEA3C4F3E4BF6649B01">
    <w:name w:val="A5F67334C43B43FEA3C4F3E4BF6649B01"/>
    <w:rsid w:val="0045736A"/>
    <w:pPr>
      <w:spacing w:after="0" w:line="240" w:lineRule="auto"/>
    </w:pPr>
    <w:rPr>
      <w:rFonts w:ascii="Calibri" w:eastAsia="Calibri" w:hAnsi="Calibri" w:cs="Times New Roman"/>
      <w:lang w:eastAsia="en-US"/>
    </w:rPr>
  </w:style>
  <w:style w:type="paragraph" w:customStyle="1" w:styleId="C311B285B45C401ABA4A8A813275C1061">
    <w:name w:val="C311B285B45C401ABA4A8A813275C1061"/>
    <w:rsid w:val="0045736A"/>
    <w:pPr>
      <w:spacing w:after="0" w:line="240" w:lineRule="auto"/>
    </w:pPr>
    <w:rPr>
      <w:rFonts w:ascii="Calibri" w:eastAsia="Calibri" w:hAnsi="Calibri" w:cs="Times New Roman"/>
      <w:lang w:eastAsia="en-US"/>
    </w:rPr>
  </w:style>
  <w:style w:type="paragraph" w:customStyle="1" w:styleId="5E59534171064D5A972744983A76F2951">
    <w:name w:val="5E59534171064D5A972744983A76F2951"/>
    <w:rsid w:val="0045736A"/>
    <w:pPr>
      <w:spacing w:after="0" w:line="240" w:lineRule="auto"/>
    </w:pPr>
    <w:rPr>
      <w:rFonts w:ascii="Calibri" w:eastAsia="Calibri" w:hAnsi="Calibri" w:cs="Times New Roman"/>
      <w:lang w:eastAsia="en-US"/>
    </w:rPr>
  </w:style>
  <w:style w:type="paragraph" w:customStyle="1" w:styleId="ADEDB84706354B099452EBD3CF32DACB1">
    <w:name w:val="ADEDB84706354B099452EBD3CF32DACB1"/>
    <w:rsid w:val="0045736A"/>
    <w:pPr>
      <w:spacing w:after="0" w:line="240" w:lineRule="auto"/>
    </w:pPr>
    <w:rPr>
      <w:rFonts w:ascii="Calibri" w:eastAsia="Calibri" w:hAnsi="Calibri" w:cs="Times New Roman"/>
      <w:lang w:eastAsia="en-US"/>
    </w:rPr>
  </w:style>
  <w:style w:type="paragraph" w:customStyle="1" w:styleId="98AEE1FC1ED742B4A788BECB54816FCF1">
    <w:name w:val="98AEE1FC1ED742B4A788BECB54816FCF1"/>
    <w:rsid w:val="0045736A"/>
    <w:pPr>
      <w:spacing w:after="0" w:line="240" w:lineRule="auto"/>
    </w:pPr>
    <w:rPr>
      <w:rFonts w:ascii="Calibri" w:eastAsia="Calibri" w:hAnsi="Calibri" w:cs="Times New Roman"/>
      <w:lang w:eastAsia="en-US"/>
    </w:rPr>
  </w:style>
  <w:style w:type="paragraph" w:customStyle="1" w:styleId="A4EAC4181BEF4DA69234EC1751E18FD21">
    <w:name w:val="A4EAC4181BEF4DA69234EC1751E18FD21"/>
    <w:rsid w:val="0045736A"/>
    <w:pPr>
      <w:spacing w:after="0" w:line="240" w:lineRule="auto"/>
    </w:pPr>
    <w:rPr>
      <w:rFonts w:ascii="Calibri" w:eastAsia="Calibri" w:hAnsi="Calibri" w:cs="Times New Roman"/>
      <w:lang w:eastAsia="en-US"/>
    </w:rPr>
  </w:style>
  <w:style w:type="paragraph" w:customStyle="1" w:styleId="72B4A62BE7354B1CA86602E5071F68931">
    <w:name w:val="72B4A62BE7354B1CA86602E5071F68931"/>
    <w:rsid w:val="0045736A"/>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8C443AB9A1548C6830B5FD28EE7AB80">
    <w:name w:val="98C443AB9A1548C6830B5FD28EE7AB80"/>
    <w:rsid w:val="0045736A"/>
    <w:pPr>
      <w:spacing w:after="0" w:line="240" w:lineRule="auto"/>
    </w:pPr>
    <w:rPr>
      <w:rFonts w:ascii="Calibri" w:eastAsia="Calibri" w:hAnsi="Calibri" w:cs="Times New Roman"/>
      <w:lang w:eastAsia="en-US"/>
    </w:rPr>
  </w:style>
  <w:style w:type="paragraph" w:customStyle="1" w:styleId="B98D79FB8AD9476CBB7C61AD7FEBE94F1">
    <w:name w:val="B98D79FB8AD9476CBB7C61AD7FEBE94F1"/>
    <w:rsid w:val="0045736A"/>
    <w:pPr>
      <w:spacing w:after="0" w:line="240" w:lineRule="auto"/>
    </w:pPr>
    <w:rPr>
      <w:rFonts w:ascii="Calibri" w:eastAsia="Calibri" w:hAnsi="Calibri" w:cs="Times New Roman"/>
      <w:lang w:eastAsia="en-US"/>
    </w:rPr>
  </w:style>
  <w:style w:type="paragraph" w:customStyle="1" w:styleId="8B7FD65D38684DA3A9BEEC830A228BC31">
    <w:name w:val="8B7FD65D38684DA3A9BEEC830A228BC31"/>
    <w:rsid w:val="0045736A"/>
    <w:pPr>
      <w:spacing w:after="0" w:line="240" w:lineRule="auto"/>
    </w:pPr>
    <w:rPr>
      <w:rFonts w:ascii="Calibri" w:eastAsia="Calibri" w:hAnsi="Calibri" w:cs="Times New Roman"/>
      <w:lang w:eastAsia="en-US"/>
    </w:rPr>
  </w:style>
  <w:style w:type="paragraph" w:customStyle="1" w:styleId="4576B865A8CC43D4BE9D3564C06F44011">
    <w:name w:val="4576B865A8CC43D4BE9D3564C06F44011"/>
    <w:rsid w:val="0045736A"/>
    <w:pPr>
      <w:spacing w:after="0" w:line="240" w:lineRule="auto"/>
    </w:pPr>
    <w:rPr>
      <w:rFonts w:ascii="Calibri" w:eastAsia="Calibri" w:hAnsi="Calibri" w:cs="Times New Roman"/>
      <w:lang w:eastAsia="en-US"/>
    </w:rPr>
  </w:style>
  <w:style w:type="paragraph" w:customStyle="1" w:styleId="1A58157FB00A474A93CB6C8D109787781">
    <w:name w:val="1A58157FB00A474A93CB6C8D109787781"/>
    <w:rsid w:val="0045736A"/>
    <w:pPr>
      <w:spacing w:after="0" w:line="240" w:lineRule="auto"/>
    </w:pPr>
    <w:rPr>
      <w:rFonts w:ascii="Calibri" w:eastAsia="Calibri" w:hAnsi="Calibri" w:cs="Times New Roman"/>
      <w:lang w:eastAsia="en-US"/>
    </w:rPr>
  </w:style>
  <w:style w:type="paragraph" w:customStyle="1" w:styleId="B95D783BBF4B468AB02AB77905327145">
    <w:name w:val="B95D783BBF4B468AB02AB77905327145"/>
    <w:rsid w:val="00B53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23DD4-65B6-4B56-9BE4-F43E7CB1933C}">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3d4e337-94c2-4796-b04e-bc55e6c886a7"/>
    <ds:schemaRef ds:uri="7ec2982b-2add-45e9-b9c8-43758761b86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3.xml><?xml version="1.0" encoding="utf-8"?>
<ds:datastoreItem xmlns:ds="http://schemas.openxmlformats.org/officeDocument/2006/customXml" ds:itemID="{320C5185-4757-4A28-A860-14819772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4762</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15</cp:revision>
  <cp:lastPrinted>2020-09-25T07:06:00Z</cp:lastPrinted>
  <dcterms:created xsi:type="dcterms:W3CDTF">2022-12-23T12:45:00Z</dcterms:created>
  <dcterms:modified xsi:type="dcterms:W3CDTF">2024-02-06T13:52:00Z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